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0960" w14:textId="77777777" w:rsidR="0038436F" w:rsidRPr="0038436F" w:rsidRDefault="0038436F" w:rsidP="00FB0203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38436F">
        <w:rPr>
          <w:b/>
          <w:caps/>
          <w:sz w:val="24"/>
          <w:szCs w:val="24"/>
        </w:rPr>
        <w:t>Мероприятия на 2023 год</w:t>
      </w:r>
    </w:p>
    <w:tbl>
      <w:tblPr>
        <w:tblStyle w:val="a3"/>
        <w:tblW w:w="16016" w:type="dxa"/>
        <w:tblInd w:w="-754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4779"/>
        <w:gridCol w:w="5857"/>
        <w:gridCol w:w="2266"/>
      </w:tblGrid>
      <w:tr w:rsidR="00E656C4" w:rsidRPr="00FB0203" w14:paraId="264318FA" w14:textId="59C156A6" w:rsidTr="00E656C4">
        <w:tc>
          <w:tcPr>
            <w:tcW w:w="3114" w:type="dxa"/>
            <w:shd w:val="clear" w:color="auto" w:fill="D9D9D9" w:themeFill="background1" w:themeFillShade="D9"/>
          </w:tcPr>
          <w:p w14:paraId="0A641310" w14:textId="381CA02F" w:rsidR="00E656C4" w:rsidRPr="00FB0203" w:rsidRDefault="00E656C4" w:rsidP="0038436F">
            <w:r w:rsidRPr="00FB0203">
              <w:t>Студенты - НОК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14:paraId="3C3C04DC" w14:textId="3D39FDDF" w:rsidR="00E656C4" w:rsidRPr="00FB0203" w:rsidRDefault="00E656C4" w:rsidP="0038436F">
            <w:r w:rsidRPr="00FB0203">
              <w:rPr>
                <w:bCs/>
              </w:rPr>
              <w:t>НОК в рамках ГИА в педагогических колледжах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659340AA" w14:textId="74CD22D5" w:rsidR="00E656C4" w:rsidRPr="00FB0203" w:rsidRDefault="00E656C4" w:rsidP="0038436F">
            <w:r w:rsidRPr="00FB0203">
              <w:t>По согласованию с СПК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92606AD" w14:textId="77777777" w:rsidR="00E656C4" w:rsidRPr="00FB0203" w:rsidRDefault="00E656C4" w:rsidP="0038436F"/>
        </w:tc>
      </w:tr>
      <w:tr w:rsidR="00E656C4" w:rsidRPr="00FB0203" w14:paraId="0AD1F341" w14:textId="72DB1C05" w:rsidTr="00E656C4">
        <w:tc>
          <w:tcPr>
            <w:tcW w:w="3114" w:type="dxa"/>
            <w:shd w:val="clear" w:color="auto" w:fill="D9D9D9" w:themeFill="background1" w:themeFillShade="D9"/>
          </w:tcPr>
          <w:p w14:paraId="61C0296A" w14:textId="7CBE48E0" w:rsidR="00E656C4" w:rsidRPr="00FB0203" w:rsidRDefault="00E656C4" w:rsidP="0038436F">
            <w:r w:rsidRPr="00FB0203">
              <w:t>Студенты – пробное тестирование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14:paraId="2401A29F" w14:textId="2AFEB130" w:rsidR="00E656C4" w:rsidRPr="00FB0203" w:rsidRDefault="00E656C4" w:rsidP="0038436F">
            <w:r w:rsidRPr="00FB0203">
              <w:t>Пробное тестирование перед сдачей ГИА (теоретическая часть)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6DC882CE" w14:textId="07E04300" w:rsidR="00E656C4" w:rsidRPr="00FB0203" w:rsidRDefault="00E656C4" w:rsidP="0038436F">
            <w:r w:rsidRPr="00FB0203">
              <w:t>По согласованию с СПК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ACEF1B6" w14:textId="77777777" w:rsidR="00E656C4" w:rsidRPr="00FB0203" w:rsidRDefault="00E656C4" w:rsidP="0038436F"/>
        </w:tc>
      </w:tr>
      <w:tr w:rsidR="00E656C4" w:rsidRPr="00FB0203" w14:paraId="4AC3EA14" w14:textId="501BC3BC" w:rsidTr="00E656C4">
        <w:tc>
          <w:tcPr>
            <w:tcW w:w="3114" w:type="dxa"/>
            <w:shd w:val="clear" w:color="auto" w:fill="D9D9D9" w:themeFill="background1" w:themeFillShade="D9"/>
          </w:tcPr>
          <w:p w14:paraId="30AF3DF0" w14:textId="4BA42134" w:rsidR="00E656C4" w:rsidRPr="00FB0203" w:rsidRDefault="00E656C4" w:rsidP="0038436F">
            <w:r w:rsidRPr="00FB0203">
              <w:t>Учителя – НОК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14:paraId="4DE7E45F" w14:textId="1001CEAD" w:rsidR="00E656C4" w:rsidRPr="00FB0203" w:rsidRDefault="00E656C4" w:rsidP="0038436F">
            <w:r w:rsidRPr="00FB0203">
              <w:rPr>
                <w:bCs/>
              </w:rPr>
              <w:t>НОК в рамках аттестации учителей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5430F597" w14:textId="30627367" w:rsidR="00E656C4" w:rsidRPr="00FB0203" w:rsidRDefault="00E656C4" w:rsidP="0038436F">
            <w:r w:rsidRPr="00FB0203">
              <w:t>По согласованию с СПК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430DD5C" w14:textId="77777777" w:rsidR="00E656C4" w:rsidRPr="00FB0203" w:rsidRDefault="00E656C4" w:rsidP="0038436F"/>
        </w:tc>
      </w:tr>
      <w:tr w:rsidR="00E656C4" w:rsidRPr="00FB0203" w14:paraId="75AD8B5D" w14:textId="71A8F8FF" w:rsidTr="00E656C4">
        <w:tc>
          <w:tcPr>
            <w:tcW w:w="3114" w:type="dxa"/>
            <w:shd w:val="clear" w:color="auto" w:fill="D9D9D9" w:themeFill="background1" w:themeFillShade="D9"/>
          </w:tcPr>
          <w:p w14:paraId="39A70729" w14:textId="1DC863FA" w:rsidR="00E656C4" w:rsidRPr="00FB0203" w:rsidRDefault="00E656C4" w:rsidP="0038436F">
            <w:r w:rsidRPr="00FB0203">
              <w:t>Учителя – пробное тестирование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14:paraId="57CA7E45" w14:textId="2BB02498" w:rsidR="00E656C4" w:rsidRPr="00FB0203" w:rsidRDefault="00E656C4" w:rsidP="0038436F">
            <w:pPr>
              <w:rPr>
                <w:bCs/>
              </w:rPr>
            </w:pPr>
            <w:r w:rsidRPr="00FB0203">
              <w:t>Пробное тестирование перед аттестацией (теоретическая часть)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0E5AF6C2" w14:textId="1F78AC98" w:rsidR="00E656C4" w:rsidRPr="00FB0203" w:rsidRDefault="00E656C4" w:rsidP="0038436F">
            <w:r w:rsidRPr="00FB0203">
              <w:t>По согласованию с СПК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A654206" w14:textId="77777777" w:rsidR="00E656C4" w:rsidRPr="00FB0203" w:rsidRDefault="00E656C4" w:rsidP="0038436F"/>
        </w:tc>
      </w:tr>
      <w:tr w:rsidR="00E656C4" w:rsidRPr="00FB0203" w14:paraId="6BF822AE" w14:textId="19A2D5E5" w:rsidTr="00E656C4">
        <w:tc>
          <w:tcPr>
            <w:tcW w:w="3114" w:type="dxa"/>
            <w:shd w:val="clear" w:color="auto" w:fill="D9D9D9" w:themeFill="background1" w:themeFillShade="D9"/>
          </w:tcPr>
          <w:p w14:paraId="7B4B5453" w14:textId="29576180" w:rsidR="00E656C4" w:rsidRPr="00FB0203" w:rsidRDefault="00E656C4" w:rsidP="0038436F">
            <w:r w:rsidRPr="00FB0203">
              <w:t>Руководители – оценка для аттестации</w:t>
            </w:r>
          </w:p>
        </w:tc>
        <w:tc>
          <w:tcPr>
            <w:tcW w:w="4779" w:type="dxa"/>
            <w:shd w:val="clear" w:color="auto" w:fill="FBE4D5" w:themeFill="accent2" w:themeFillTint="33"/>
          </w:tcPr>
          <w:p w14:paraId="13EEDBB5" w14:textId="184441BF" w:rsidR="00E656C4" w:rsidRPr="00FB0203" w:rsidRDefault="00E656C4" w:rsidP="0038436F">
            <w:r w:rsidRPr="00FB0203">
              <w:rPr>
                <w:bCs/>
              </w:rPr>
              <w:t>Тестирование руководителей муниципальных образовательных организаций в рамках аттестации на соответствие должности</w:t>
            </w:r>
          </w:p>
        </w:tc>
        <w:tc>
          <w:tcPr>
            <w:tcW w:w="5857" w:type="dxa"/>
            <w:shd w:val="clear" w:color="auto" w:fill="FBE4D5" w:themeFill="accent2" w:themeFillTint="33"/>
          </w:tcPr>
          <w:p w14:paraId="41EE8690" w14:textId="5745D68E" w:rsidR="00E656C4" w:rsidRPr="00FB0203" w:rsidRDefault="00E656C4" w:rsidP="0038436F">
            <w:r w:rsidRPr="00FB0203">
              <w:t xml:space="preserve">Ежедневно с 16 </w:t>
            </w:r>
            <w:r>
              <w:t xml:space="preserve">по 31 </w:t>
            </w:r>
            <w:r w:rsidRPr="00FB0203">
              <w:t>января 2023 года:</w:t>
            </w:r>
          </w:p>
          <w:p w14:paraId="6FA818AB" w14:textId="3D9430FA" w:rsidR="00E656C4" w:rsidRPr="00FB0203" w:rsidRDefault="00E656C4" w:rsidP="0038436F">
            <w:r w:rsidRPr="00FB0203">
              <w:t>10.00-12.00 – 15 чел</w:t>
            </w:r>
          </w:p>
          <w:p w14:paraId="4D6F7A5B" w14:textId="2B92A48D" w:rsidR="00E656C4" w:rsidRPr="00FB0203" w:rsidRDefault="00E656C4" w:rsidP="0038436F">
            <w:r w:rsidRPr="00FB0203">
              <w:t>14.00 до 16.00 – 15 чел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14:paraId="16F47375" w14:textId="228CB016" w:rsidR="00E656C4" w:rsidRPr="00E656C4" w:rsidRDefault="00E656C4" w:rsidP="00E656C4">
            <w:pPr>
              <w:jc w:val="center"/>
              <w:rPr>
                <w:color w:val="152DDB"/>
                <w:u w:val="single"/>
              </w:rPr>
            </w:pPr>
            <w:r w:rsidRPr="00E656C4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4617CC02" w14:textId="3AFE0AFF" w:rsidTr="00E656C4">
        <w:tc>
          <w:tcPr>
            <w:tcW w:w="3114" w:type="dxa"/>
            <w:shd w:val="clear" w:color="auto" w:fill="D9D9D9" w:themeFill="background1" w:themeFillShade="D9"/>
          </w:tcPr>
          <w:p w14:paraId="5E4FB1D8" w14:textId="19FA34EE" w:rsidR="00E656C4" w:rsidRPr="00FB0203" w:rsidRDefault="00E656C4" w:rsidP="00E656C4">
            <w:r w:rsidRPr="00FB0203">
              <w:t>Руководители – пробное тестирование</w:t>
            </w:r>
          </w:p>
        </w:tc>
        <w:tc>
          <w:tcPr>
            <w:tcW w:w="4779" w:type="dxa"/>
            <w:shd w:val="clear" w:color="auto" w:fill="D9E2F3" w:themeFill="accent1" w:themeFillTint="33"/>
          </w:tcPr>
          <w:p w14:paraId="3266816A" w14:textId="2ECD5DE3" w:rsidR="00E656C4" w:rsidRPr="00FB0203" w:rsidRDefault="00E656C4" w:rsidP="00E656C4">
            <w:pPr>
              <w:rPr>
                <w:bCs/>
              </w:rPr>
            </w:pPr>
            <w:r w:rsidRPr="00FB0203">
              <w:rPr>
                <w:bCs/>
              </w:rPr>
              <w:t>Диагностическое тестирование руководителей образовательных организаций – подготовка к аттестации, составление ИОМ</w:t>
            </w:r>
          </w:p>
        </w:tc>
        <w:tc>
          <w:tcPr>
            <w:tcW w:w="5857" w:type="dxa"/>
            <w:shd w:val="clear" w:color="auto" w:fill="D9E2F3" w:themeFill="accent1" w:themeFillTint="33"/>
          </w:tcPr>
          <w:p w14:paraId="2782CDB7" w14:textId="4AA7E7E1" w:rsidR="00E656C4" w:rsidRDefault="00E656C4" w:rsidP="00E656C4">
            <w:r>
              <w:t>С 1</w:t>
            </w:r>
            <w:r w:rsidRPr="00FB0203">
              <w:t xml:space="preserve">6.02.2023 </w:t>
            </w:r>
            <w:r>
              <w:t>ежемесячно,</w:t>
            </w:r>
            <w:r w:rsidRPr="00FB0203">
              <w:t xml:space="preserve"> </w:t>
            </w:r>
            <w:r>
              <w:t>четверг:</w:t>
            </w:r>
          </w:p>
          <w:p w14:paraId="6C9867B3" w14:textId="601AAEB9" w:rsidR="00E656C4" w:rsidRDefault="00E656C4" w:rsidP="00E656C4">
            <w:r w:rsidRPr="00FB0203">
              <w:t>10.00-11.00 – 15 человек</w:t>
            </w:r>
          </w:p>
          <w:p w14:paraId="217F8019" w14:textId="2DCF2FD8" w:rsidR="00E656C4" w:rsidRPr="00FB0203" w:rsidRDefault="00E656C4" w:rsidP="00E656C4">
            <w:r>
              <w:t>15.00-16.00 – 15 человек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3EF8BB05" w14:textId="532C9869" w:rsidR="00E656C4" w:rsidRDefault="00E656C4" w:rsidP="00E656C4">
            <w:pPr>
              <w:jc w:val="center"/>
            </w:pPr>
            <w:r w:rsidRPr="009864DF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34187227" w14:textId="672B753F" w:rsidTr="00E656C4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6FF8B63" w14:textId="650F12AE" w:rsidR="00E656C4" w:rsidRPr="00FB0203" w:rsidRDefault="00E656C4" w:rsidP="00E656C4">
            <w:r w:rsidRPr="00FB0203">
              <w:t>Руководители, заместители руководителей - диагностики</w:t>
            </w:r>
          </w:p>
        </w:tc>
        <w:tc>
          <w:tcPr>
            <w:tcW w:w="4779" w:type="dxa"/>
            <w:shd w:val="clear" w:color="auto" w:fill="E2EFD9" w:themeFill="accent6" w:themeFillTint="33"/>
          </w:tcPr>
          <w:p w14:paraId="54932271" w14:textId="395A21FE" w:rsidR="00E656C4" w:rsidRPr="00FB0203" w:rsidRDefault="00E656C4" w:rsidP="00E656C4">
            <w:pPr>
              <w:rPr>
                <w:bCs/>
              </w:rPr>
            </w:pPr>
            <w:r w:rsidRPr="00FB0203">
              <w:rPr>
                <w:bCs/>
              </w:rPr>
              <w:t>Диагностическое тестирование управленческих команд – оптимизация модели делегирования</w:t>
            </w:r>
          </w:p>
        </w:tc>
        <w:tc>
          <w:tcPr>
            <w:tcW w:w="5857" w:type="dxa"/>
            <w:shd w:val="clear" w:color="auto" w:fill="E2EFD9" w:themeFill="accent6" w:themeFillTint="33"/>
          </w:tcPr>
          <w:p w14:paraId="656E5D02" w14:textId="77777777" w:rsidR="00E656C4" w:rsidRDefault="00E656C4" w:rsidP="00E656C4">
            <w:r>
              <w:t>Ежемесячно, суббота:</w:t>
            </w:r>
          </w:p>
          <w:p w14:paraId="2B9D1BD9" w14:textId="156CC8DA" w:rsidR="00E656C4" w:rsidRPr="00FB0203" w:rsidRDefault="00E656C4" w:rsidP="00E656C4">
            <w:r>
              <w:t>10.00-12.00</w:t>
            </w:r>
            <w:r w:rsidRPr="00FB0203">
              <w:t xml:space="preserve">  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093DE834" w14:textId="70DFCD62" w:rsidR="00E656C4" w:rsidRDefault="00E656C4" w:rsidP="00E656C4">
            <w:pPr>
              <w:jc w:val="center"/>
            </w:pPr>
            <w:r w:rsidRPr="009864DF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4BE9269B" w14:textId="2701BF1A" w:rsidTr="00E656C4">
        <w:tc>
          <w:tcPr>
            <w:tcW w:w="3114" w:type="dxa"/>
            <w:vMerge/>
            <w:shd w:val="clear" w:color="auto" w:fill="D9D9D9" w:themeFill="background1" w:themeFillShade="D9"/>
          </w:tcPr>
          <w:p w14:paraId="76921C8D" w14:textId="77777777" w:rsidR="00E656C4" w:rsidRPr="00FB0203" w:rsidRDefault="00E656C4" w:rsidP="0038436F"/>
        </w:tc>
        <w:tc>
          <w:tcPr>
            <w:tcW w:w="4779" w:type="dxa"/>
            <w:shd w:val="clear" w:color="auto" w:fill="D9D9D9" w:themeFill="background1" w:themeFillShade="D9"/>
          </w:tcPr>
          <w:p w14:paraId="5E5E470E" w14:textId="4A7AE093" w:rsidR="00E656C4" w:rsidRPr="00FB0203" w:rsidRDefault="00E656C4" w:rsidP="0038436F">
            <w:pPr>
              <w:rPr>
                <w:bCs/>
              </w:rPr>
            </w:pPr>
            <w:r w:rsidRPr="00FB0203">
              <w:rPr>
                <w:bCs/>
              </w:rPr>
              <w:t>Диагностическое тестирование компетенций, сформированных в ходе ПК и ПП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61D8CB69" w14:textId="67064031" w:rsidR="00E656C4" w:rsidRPr="00FB0203" w:rsidRDefault="00E656C4" w:rsidP="0038436F">
            <w:r w:rsidRPr="00FB0203">
              <w:t>По согласованию с заказчиком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90D025E" w14:textId="77777777" w:rsidR="00E656C4" w:rsidRPr="00FB0203" w:rsidRDefault="00E656C4" w:rsidP="0038436F"/>
        </w:tc>
      </w:tr>
      <w:tr w:rsidR="00E656C4" w:rsidRPr="00FB0203" w14:paraId="42B7D3BF" w14:textId="53209349" w:rsidTr="00E656C4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345DEBCF" w14:textId="21432ADE" w:rsidR="00E656C4" w:rsidRPr="00FB0203" w:rsidRDefault="00E656C4" w:rsidP="00E656C4">
            <w:r w:rsidRPr="00FB0203">
              <w:t xml:space="preserve">Семинары </w:t>
            </w:r>
          </w:p>
        </w:tc>
        <w:tc>
          <w:tcPr>
            <w:tcW w:w="4779" w:type="dxa"/>
            <w:vMerge w:val="restart"/>
            <w:shd w:val="clear" w:color="auto" w:fill="D9D9D9" w:themeFill="background1" w:themeFillShade="D9"/>
          </w:tcPr>
          <w:p w14:paraId="122C380C" w14:textId="28D05061" w:rsidR="00E656C4" w:rsidRPr="00FB0203" w:rsidRDefault="00E656C4" w:rsidP="00E656C4">
            <w:pPr>
              <w:rPr>
                <w:bCs/>
              </w:rPr>
            </w:pPr>
            <w:r w:rsidRPr="00FB0203">
              <w:rPr>
                <w:bCs/>
              </w:rPr>
              <w:t>Семинары для руководящих работников образовательных организаций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14DAB37B" w14:textId="013403EF" w:rsidR="00E656C4" w:rsidRPr="00FB0203" w:rsidRDefault="00E656C4" w:rsidP="00E656C4">
            <w:r w:rsidRPr="00FB0203">
              <w:t>Семинар «Разработка и защита управленческого проекта»:</w:t>
            </w:r>
          </w:p>
          <w:p w14:paraId="72D04C1C" w14:textId="79C52A57" w:rsidR="00E656C4" w:rsidRPr="00FB0203" w:rsidRDefault="00E656C4" w:rsidP="00E656C4">
            <w:r w:rsidRPr="00FB0203">
              <w:t>1 группа (очно) 2</w:t>
            </w:r>
            <w:r>
              <w:t>0</w:t>
            </w:r>
            <w:r w:rsidRPr="00FB0203">
              <w:t>-23.02.2023 с 10.00 до 13.00</w:t>
            </w:r>
          </w:p>
          <w:p w14:paraId="456EE1A7" w14:textId="1FC652D5" w:rsidR="00E656C4" w:rsidRPr="00FB0203" w:rsidRDefault="00E656C4" w:rsidP="00E656C4">
            <w:r w:rsidRPr="00FB0203">
              <w:t>2 группа (очно) 2</w:t>
            </w:r>
            <w:r>
              <w:t>7</w:t>
            </w:r>
            <w:r w:rsidRPr="00FB0203">
              <w:t xml:space="preserve">.02-02.03.2023 с 15.00 до 18.00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3BF27C5" w14:textId="345A3F8C" w:rsidR="00E656C4" w:rsidRPr="00FB0203" w:rsidRDefault="00E656C4" w:rsidP="00E656C4">
            <w:pPr>
              <w:jc w:val="center"/>
            </w:pPr>
            <w:r w:rsidRPr="00CF57F1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35C21666" w14:textId="77777777" w:rsidTr="00E656C4">
        <w:tc>
          <w:tcPr>
            <w:tcW w:w="3114" w:type="dxa"/>
            <w:vMerge/>
            <w:shd w:val="clear" w:color="auto" w:fill="D9D9D9" w:themeFill="background1" w:themeFillShade="D9"/>
          </w:tcPr>
          <w:p w14:paraId="14D47876" w14:textId="77777777" w:rsidR="00E656C4" w:rsidRPr="00FB0203" w:rsidRDefault="00E656C4" w:rsidP="00E656C4"/>
        </w:tc>
        <w:tc>
          <w:tcPr>
            <w:tcW w:w="4779" w:type="dxa"/>
            <w:vMerge/>
            <w:shd w:val="clear" w:color="auto" w:fill="D9D9D9" w:themeFill="background1" w:themeFillShade="D9"/>
          </w:tcPr>
          <w:p w14:paraId="361DF70C" w14:textId="77777777" w:rsidR="00E656C4" w:rsidRPr="00FB0203" w:rsidRDefault="00E656C4" w:rsidP="00E656C4">
            <w:pPr>
              <w:rPr>
                <w:bCs/>
              </w:rPr>
            </w:pPr>
          </w:p>
        </w:tc>
        <w:tc>
          <w:tcPr>
            <w:tcW w:w="5857" w:type="dxa"/>
            <w:shd w:val="clear" w:color="auto" w:fill="D9D9D9" w:themeFill="background1" w:themeFillShade="D9"/>
          </w:tcPr>
          <w:p w14:paraId="6333A98C" w14:textId="77777777" w:rsidR="00E656C4" w:rsidRPr="00FB0203" w:rsidRDefault="00E656C4" w:rsidP="00E656C4">
            <w:r w:rsidRPr="00FB0203">
              <w:t>Семинар «Применение профессиональных стандартов»:</w:t>
            </w:r>
          </w:p>
          <w:p w14:paraId="4FFC4670" w14:textId="77777777" w:rsidR="00E656C4" w:rsidRPr="00FB0203" w:rsidRDefault="00E656C4" w:rsidP="00E656C4">
            <w:r w:rsidRPr="00FB0203">
              <w:t>1 группа (</w:t>
            </w:r>
            <w:proofErr w:type="spellStart"/>
            <w:r w:rsidRPr="00FB0203">
              <w:t>дистант</w:t>
            </w:r>
            <w:proofErr w:type="spellEnd"/>
            <w:r w:rsidRPr="00FB0203">
              <w:t>) 1</w:t>
            </w:r>
            <w:r>
              <w:t>3</w:t>
            </w:r>
            <w:r w:rsidRPr="00FB0203">
              <w:t>.0.2023 с 10.00 до 13.00</w:t>
            </w:r>
          </w:p>
          <w:p w14:paraId="369B5955" w14:textId="62CF41D0" w:rsidR="00E656C4" w:rsidRPr="00FB0203" w:rsidRDefault="00E656C4" w:rsidP="00E656C4">
            <w:r w:rsidRPr="00FB0203">
              <w:t>2 группа (</w:t>
            </w:r>
            <w:proofErr w:type="spellStart"/>
            <w:r w:rsidRPr="00FB0203">
              <w:t>дистант</w:t>
            </w:r>
            <w:proofErr w:type="spellEnd"/>
            <w:r w:rsidRPr="00FB0203">
              <w:t xml:space="preserve">) </w:t>
            </w:r>
            <w:r>
              <w:t>20</w:t>
            </w:r>
            <w:r w:rsidRPr="00FB0203">
              <w:t>.04.2023 с 15.00 до 18.00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0BEE0C8" w14:textId="0544B860" w:rsidR="00E656C4" w:rsidRPr="00FB0203" w:rsidRDefault="00E656C4" w:rsidP="00E656C4">
            <w:pPr>
              <w:jc w:val="center"/>
            </w:pPr>
            <w:r w:rsidRPr="00CF57F1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491DD753" w14:textId="77777777" w:rsidTr="00E656C4">
        <w:tc>
          <w:tcPr>
            <w:tcW w:w="3114" w:type="dxa"/>
            <w:vMerge/>
            <w:shd w:val="clear" w:color="auto" w:fill="D9D9D9" w:themeFill="background1" w:themeFillShade="D9"/>
          </w:tcPr>
          <w:p w14:paraId="57B0D093" w14:textId="77777777" w:rsidR="00E656C4" w:rsidRPr="00FB0203" w:rsidRDefault="00E656C4" w:rsidP="00E656C4"/>
        </w:tc>
        <w:tc>
          <w:tcPr>
            <w:tcW w:w="4779" w:type="dxa"/>
            <w:vMerge/>
            <w:shd w:val="clear" w:color="auto" w:fill="D9D9D9" w:themeFill="background1" w:themeFillShade="D9"/>
          </w:tcPr>
          <w:p w14:paraId="353E7F1B" w14:textId="77777777" w:rsidR="00E656C4" w:rsidRPr="00FB0203" w:rsidRDefault="00E656C4" w:rsidP="00E656C4">
            <w:pPr>
              <w:rPr>
                <w:bCs/>
              </w:rPr>
            </w:pPr>
          </w:p>
        </w:tc>
        <w:tc>
          <w:tcPr>
            <w:tcW w:w="5857" w:type="dxa"/>
            <w:shd w:val="clear" w:color="auto" w:fill="D9D9D9" w:themeFill="background1" w:themeFillShade="D9"/>
          </w:tcPr>
          <w:p w14:paraId="399EF145" w14:textId="441CB4FC" w:rsidR="00E656C4" w:rsidRPr="00FB0203" w:rsidRDefault="00E656C4" w:rsidP="00E656C4">
            <w:r w:rsidRPr="00FB0203">
              <w:t xml:space="preserve">Семинар «Система методической работы в школе» </w:t>
            </w:r>
            <w:r>
              <w:t>02-04.10</w:t>
            </w:r>
            <w:r w:rsidRPr="00FB0203">
              <w:t>.2023 (</w:t>
            </w:r>
            <w:r>
              <w:t>очно</w:t>
            </w:r>
            <w:r w:rsidRPr="00FB0203">
              <w:t>) с 15.00 до 18.00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19AC254" w14:textId="3861FE89" w:rsidR="00E656C4" w:rsidRPr="00FB0203" w:rsidRDefault="00E656C4" w:rsidP="00E656C4">
            <w:pPr>
              <w:jc w:val="center"/>
            </w:pPr>
            <w:r w:rsidRPr="00CF57F1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5E1BF7CC" w14:textId="77777777" w:rsidTr="00E656C4">
        <w:tc>
          <w:tcPr>
            <w:tcW w:w="3114" w:type="dxa"/>
            <w:vMerge/>
            <w:shd w:val="clear" w:color="auto" w:fill="D9D9D9" w:themeFill="background1" w:themeFillShade="D9"/>
          </w:tcPr>
          <w:p w14:paraId="29A24F94" w14:textId="77777777" w:rsidR="00E656C4" w:rsidRPr="00FB0203" w:rsidRDefault="00E656C4" w:rsidP="00E656C4"/>
        </w:tc>
        <w:tc>
          <w:tcPr>
            <w:tcW w:w="4779" w:type="dxa"/>
            <w:vMerge/>
            <w:shd w:val="clear" w:color="auto" w:fill="D9D9D9" w:themeFill="background1" w:themeFillShade="D9"/>
          </w:tcPr>
          <w:p w14:paraId="52D3B463" w14:textId="77777777" w:rsidR="00E656C4" w:rsidRPr="00FB0203" w:rsidRDefault="00E656C4" w:rsidP="00E656C4">
            <w:pPr>
              <w:rPr>
                <w:bCs/>
              </w:rPr>
            </w:pPr>
          </w:p>
        </w:tc>
        <w:tc>
          <w:tcPr>
            <w:tcW w:w="5857" w:type="dxa"/>
            <w:shd w:val="clear" w:color="auto" w:fill="D9D9D9" w:themeFill="background1" w:themeFillShade="D9"/>
          </w:tcPr>
          <w:p w14:paraId="1EBC08B8" w14:textId="7645AFA0" w:rsidR="00E656C4" w:rsidRPr="00FB0203" w:rsidRDefault="00E656C4" w:rsidP="00E656C4">
            <w:r w:rsidRPr="00FB0203">
              <w:t>ОДИ по проектированию реализации обновленных ФГОС в части организации учебного процесса, ориентированного на достижение общеобразовательных результатов</w:t>
            </w:r>
            <w:r>
              <w:t xml:space="preserve"> </w:t>
            </w:r>
            <w:r w:rsidRPr="00FB0203">
              <w:t>27.03-01.04.2023 с 10.00 до 18.00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EA72AA6" w14:textId="226EA86F" w:rsidR="00E656C4" w:rsidRPr="00FB0203" w:rsidRDefault="00E656C4" w:rsidP="00E656C4">
            <w:pPr>
              <w:jc w:val="center"/>
            </w:pPr>
            <w:r w:rsidRPr="00CF57F1">
              <w:rPr>
                <w:color w:val="152DDB"/>
                <w:u w:val="single"/>
              </w:rPr>
              <w:t>Записаться</w:t>
            </w:r>
          </w:p>
        </w:tc>
      </w:tr>
      <w:tr w:rsidR="00E656C4" w:rsidRPr="00FB0203" w14:paraId="04439290" w14:textId="776578A5" w:rsidTr="00E656C4">
        <w:tc>
          <w:tcPr>
            <w:tcW w:w="3114" w:type="dxa"/>
            <w:shd w:val="clear" w:color="auto" w:fill="D9D9D9" w:themeFill="background1" w:themeFillShade="D9"/>
          </w:tcPr>
          <w:p w14:paraId="3D8F3134" w14:textId="2F5A56E2" w:rsidR="00E656C4" w:rsidRPr="00FB0203" w:rsidRDefault="00E656C4" w:rsidP="0038436F">
            <w:r w:rsidRPr="00FB0203">
              <w:t>Информирование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14:paraId="395F7E18" w14:textId="37C3FB43" w:rsidR="00E656C4" w:rsidRPr="00FB0203" w:rsidRDefault="00E656C4" w:rsidP="0038436F">
            <w:pPr>
              <w:rPr>
                <w:bCs/>
              </w:rPr>
            </w:pPr>
            <w:r w:rsidRPr="00FB0203">
              <w:rPr>
                <w:bCs/>
              </w:rPr>
              <w:t>Вебинары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1F752F45" w14:textId="748B070A" w:rsidR="00E656C4" w:rsidRPr="00FB0203" w:rsidRDefault="00E656C4" w:rsidP="0038436F">
            <w:r w:rsidRPr="00FB0203">
              <w:t>Информирование об утверждаемых ПС, НОК, возможностях использования результатов НОК, о диагностических тестированиях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D2481B" w14:textId="77777777" w:rsidR="00E656C4" w:rsidRPr="00FB0203" w:rsidRDefault="00E656C4" w:rsidP="0038436F"/>
        </w:tc>
      </w:tr>
    </w:tbl>
    <w:p w14:paraId="710539C6" w14:textId="431C514F" w:rsidR="0038436F" w:rsidRPr="00B53969" w:rsidRDefault="0038436F">
      <w:pPr>
        <w:sectPr w:rsidR="0038436F" w:rsidRPr="00B53969" w:rsidSect="00E656C4">
          <w:pgSz w:w="16838" w:h="11906" w:orient="landscape"/>
          <w:pgMar w:top="568" w:right="851" w:bottom="284" w:left="1134" w:header="709" w:footer="709" w:gutter="0"/>
          <w:cols w:space="708"/>
          <w:docGrid w:linePitch="360"/>
        </w:sectPr>
      </w:pPr>
    </w:p>
    <w:tbl>
      <w:tblPr>
        <w:tblW w:w="16018" w:type="dxa"/>
        <w:tblInd w:w="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788"/>
        <w:gridCol w:w="2882"/>
        <w:gridCol w:w="2835"/>
        <w:gridCol w:w="2693"/>
        <w:gridCol w:w="1843"/>
      </w:tblGrid>
      <w:tr w:rsidR="004F1FBD" w:rsidRPr="00922FD6" w14:paraId="063C4339" w14:textId="16B6596C" w:rsidTr="00DD0400">
        <w:trPr>
          <w:trHeight w:hRule="exact" w:val="4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4DA49" w14:textId="09FF0D9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bookmarkStart w:id="0" w:name="_GoBack"/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lastRenderedPageBreak/>
              <w:t>2023 год</w:t>
            </w:r>
            <w:bookmarkEnd w:id="0"/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C76E7FA" w14:textId="3D4807F9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8AE4A45" w14:textId="5220541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641AD9" w14:textId="3DFDF156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66D23E" w14:textId="4672D263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913BC1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251A3743" w14:textId="1AAE4BCF" w:rsidTr="00DD0400">
        <w:trPr>
          <w:trHeight w:hRule="exact" w:val="4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D77B9" w14:textId="2D6DA9B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Понедельник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5C6FC0E" w14:textId="6314ACBE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Вторник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DC064B3" w14:textId="2B33D801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Среда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40909" w14:textId="7EF2762D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Четверг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B6838" w14:textId="36AC980E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Пятница</w:t>
            </w:r>
          </w:p>
        </w:tc>
        <w:tc>
          <w:tcPr>
            <w:tcW w:w="1843" w:type="dxa"/>
            <w:vAlign w:val="center"/>
          </w:tcPr>
          <w:p w14:paraId="2B9EFEDF" w14:textId="3473D34C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Суббота </w:t>
            </w:r>
          </w:p>
        </w:tc>
      </w:tr>
      <w:tr w:rsidR="004F1FBD" w:rsidRPr="00922FD6" w14:paraId="18775039" w14:textId="0DA46D1C" w:rsidTr="00DD0400">
        <w:trPr>
          <w:trHeight w:hRule="exact" w:val="42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99E9" w14:textId="12E4304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ЯНВАРЬ 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E4F4C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4A4CD4F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651A1B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A73F71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FA7235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543856D6" w14:textId="5DFC4D71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22B6557" w14:textId="4EE44FE8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5DB8490" w14:textId="07482E63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288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794680" w14:textId="77284582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492938F" w14:textId="5EFF793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633C6EB" w14:textId="09DB4AD2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14:paraId="3333E15C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380D8BCC" w14:textId="6859632E" w:rsidTr="00DD0400">
        <w:trPr>
          <w:trHeight w:hRule="exact" w:val="1553"/>
        </w:trPr>
        <w:tc>
          <w:tcPr>
            <w:tcW w:w="2977" w:type="dxa"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30C9043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49D87F27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4D5100E3" w14:textId="7C523460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326EBB77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5D1A9C9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379BECB1" w14:textId="60F56CCC" w:rsidR="004F1FBD" w:rsidRPr="00EF040E" w:rsidRDefault="004F1FBD" w:rsidP="00EF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882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52101DE5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4F57C603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73D40F2D" w14:textId="75544989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41AD307F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2C2A49A9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29571920" w14:textId="6D58A3D8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1E035F21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02652FA9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0D6BAA22" w14:textId="7EE2227C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14:paraId="483ED6F8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454FE608" w14:textId="2DC9BA37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124D2A2" w14:textId="40D6D90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CB15C62" w14:textId="5F811FB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288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B31D2AC" w14:textId="77AB283D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16BFDBB" w14:textId="7C33AE28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6F1C254" w14:textId="65AD3A6D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14:paraId="2EF9ACD1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6C7C2115" w14:textId="3B67A9CA" w:rsidTr="00DD0400">
        <w:trPr>
          <w:trHeight w:hRule="exact" w:val="1567"/>
        </w:trPr>
        <w:tc>
          <w:tcPr>
            <w:tcW w:w="2977" w:type="dxa"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14772865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3A55749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224F3D23" w14:textId="7B65E29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26FC571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39A5082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54E92B39" w14:textId="0B35DBD8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882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1ECF23F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0BA2AB06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102C1CCD" w14:textId="7A87A9D1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FFF2CC" w:themeFill="accent4" w:themeFillTint="33"/>
          </w:tcPr>
          <w:p w14:paraId="075997F4" w14:textId="62DBDD62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ОО, подведомственных МОКК 10.00-11.00 </w:t>
            </w: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009AAA6F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48890EBC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132716F4" w14:textId="4D0714C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14:paraId="12E97863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29E17894" w14:textId="21BC24D1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10C8E01" w14:textId="2A5F308C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B098C0" w14:textId="4BF0100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31</w:t>
            </w:r>
          </w:p>
        </w:tc>
        <w:tc>
          <w:tcPr>
            <w:tcW w:w="288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6E0D62B" w14:textId="53A45C92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A84EFFC" w14:textId="6380406D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8F77182" w14:textId="4A348B4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14:paraId="49DD17E7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720969DB" w14:textId="41EAD8AD" w:rsidTr="00DD0400">
        <w:trPr>
          <w:trHeight w:hRule="exact" w:val="1539"/>
        </w:trPr>
        <w:tc>
          <w:tcPr>
            <w:tcW w:w="2977" w:type="dxa"/>
            <w:tcBorders>
              <w:left w:val="single" w:sz="4" w:space="0" w:color="auto"/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6F3E5A1B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4613A76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0D31F1FF" w14:textId="7B0931E4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788" w:type="dxa"/>
            <w:tcBorders>
              <w:bottom w:val="single" w:sz="4" w:space="0" w:color="595959" w:themeColor="text1" w:themeTint="A6"/>
            </w:tcBorders>
            <w:shd w:val="clear" w:color="auto" w:fill="FBE4D5" w:themeFill="accent2" w:themeFillTint="33"/>
          </w:tcPr>
          <w:p w14:paraId="2ACBE91F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Аттестационное тестирование руководителей ОО </w:t>
            </w:r>
          </w:p>
          <w:p w14:paraId="6BBB1650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501D6F3F" w14:textId="0353E2E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88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44192CA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2A90D20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6951E1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</w:tcPr>
          <w:p w14:paraId="698743EE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922FD6" w14:paraId="29349F3F" w14:textId="0545EE8F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941C2" w14:textId="76F96FD4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Февраль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62C8832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5719C09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7BF61D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9D7F4B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DDA968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B27475" w14:paraId="6B0EDB9A" w14:textId="60B8E33B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D0239" w14:textId="38B8F739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0CB0AFE" w14:textId="7DF27F6F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8717448" w14:textId="32BECD4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6EF55" w14:textId="2BF2A9B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86F69" w14:textId="45614008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2FF23037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B27475" w14:paraId="3B47BDB3" w14:textId="79308964" w:rsidTr="00DD0400">
        <w:trPr>
          <w:trHeight w:hRule="exact" w:val="49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DFEF9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FB486F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B16AA15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998A2C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  <w:p w14:paraId="6FCF03C1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  <w:p w14:paraId="0B16CF0A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  <w:p w14:paraId="5F87C6B6" w14:textId="73CFEF28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DF2149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13B23E" w14:textId="77777777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F1FBD" w:rsidRPr="00B27475" w14:paraId="50AFD369" w14:textId="4CA9EA89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7776A" w14:textId="48770A95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F0CF732" w14:textId="12529D46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F742344" w14:textId="5DB20AB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9A2F8" w14:textId="29AC9A8E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DF7EF" w14:textId="27F2D39B" w:rsidR="004F1FBD" w:rsidRPr="00EF040E" w:rsidRDefault="004F1FB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2D9766D5" w14:textId="433AE0E8" w:rsidR="004F1FBD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</w:tr>
      <w:tr w:rsidR="00BD006B" w:rsidRPr="00B27475" w14:paraId="4C525593" w14:textId="2450C3C9" w:rsidTr="00DD0400">
        <w:trPr>
          <w:trHeight w:hRule="exact" w:val="1553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34882AB1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66DA9E2B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6BF2B79A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1D8B19E6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7C6D4EB7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597A82EF" w14:textId="0871AB3C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</w:tcPr>
          <w:p w14:paraId="4BFDEB8E" w14:textId="4F726C1D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3BC92F4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345E84D1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  <w:p w14:paraId="4973B7A8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D006B" w:rsidRPr="00B27475" w14:paraId="32F2AB9E" w14:textId="7759865D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E5EFF" w14:textId="1FC56EE3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EF49BC" w14:textId="06684B25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6EC76C1" w14:textId="743BABC4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4B28F" w14:textId="30396BF9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932017" w14:textId="25F00D58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408491ED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5F7382" w:rsidRPr="00B27475" w14:paraId="3A4EAA7C" w14:textId="38DEF98E" w:rsidTr="00DD0400">
        <w:trPr>
          <w:trHeight w:hRule="exact" w:val="1263"/>
        </w:trPr>
        <w:tc>
          <w:tcPr>
            <w:tcW w:w="864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E68BE5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Семинар «Разработка и защита управленческого проекта»:</w:t>
            </w:r>
          </w:p>
          <w:p w14:paraId="329A03C6" w14:textId="233EC890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 (очно) с 10.00 до 13.00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8F8C22" w14:textId="50071B94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FFDFF2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1888DD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D006B" w:rsidRPr="00B27475" w14:paraId="7AB86A6E" w14:textId="11475CAE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1172D" w14:textId="0F2F7261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412E4E0" w14:textId="684FAE99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3E342D0" w14:textId="30CDF57E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6EC71" w14:textId="42AE3903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9A4CF" w14:textId="26A27D50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9BB433E" w14:textId="44D2FE45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</w:tr>
      <w:tr w:rsidR="005F7382" w:rsidRPr="00922FD6" w14:paraId="13CE9E8E" w14:textId="200F9F08" w:rsidTr="00DD0400">
        <w:trPr>
          <w:trHeight w:hRule="exact" w:val="1652"/>
        </w:trPr>
        <w:tc>
          <w:tcPr>
            <w:tcW w:w="864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941518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Семинар «Разработка и защита управленческого проекта»:</w:t>
            </w:r>
          </w:p>
          <w:p w14:paraId="6C2C0C13" w14:textId="5F5D8EDE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2 группа (очно) с 15.00 до 18.00 </w:t>
            </w:r>
          </w:p>
          <w:p w14:paraId="2900BB0F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3D1960B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1A75D0CE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1C14E84C" w14:textId="34D83A24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2067C6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7B39D9F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40B2D94B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  <w:p w14:paraId="1254B2FA" w14:textId="77777777" w:rsidR="005F7382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D006B" w:rsidRPr="00922FD6" w14:paraId="633FE193" w14:textId="5662D5B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71976" w14:textId="0FB18490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Март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588F78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184D300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9F69C3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A9319D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DD6D3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D006B" w:rsidRPr="00132DDC" w14:paraId="1F56AA30" w14:textId="3017347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DB6BE" w14:textId="1717D3DD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3876DB" w14:textId="6E1419B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234959C" w14:textId="62493D45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C6AA5" w14:textId="27902510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742823" w14:textId="46BC088B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0544B4F1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D006B" w:rsidRPr="00132DDC" w14:paraId="38DF030B" w14:textId="37DE30C2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C81FE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093E156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4388804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C6F140" w14:textId="1E37EAF8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21D807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014696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D006B" w:rsidRPr="00132DDC" w14:paraId="14E68709" w14:textId="65FDC69A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7B151" w14:textId="29BE4BAD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6A495D" w14:textId="5CDA122B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28D65ED" w14:textId="34F7E220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C1994" w14:textId="24AAABAF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BE0C7F" w14:textId="42892C0B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14:paraId="53B8E12E" w14:textId="77777777" w:rsidR="00BD006B" w:rsidRPr="00EF040E" w:rsidRDefault="00BD006B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132DDC" w14:paraId="0E290C3D" w14:textId="76A37660" w:rsidTr="00DD0400">
        <w:trPr>
          <w:trHeight w:hRule="exact" w:val="393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6343F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6FF194B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37A4C3A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5CB422E" w14:textId="3DEE3E1A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B6DB3E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014AD1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132DDC" w14:paraId="4AF45B37" w14:textId="64A01D33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B4836" w14:textId="64779AF2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6FDFD95" w14:textId="5B8021F6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8F61F49" w14:textId="5DA3B15C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1B0B69" w14:textId="6BD7EBD6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919776" w14:textId="557F73A4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6D8D0F4E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132DDC" w14:paraId="09F00020" w14:textId="5791251C" w:rsidTr="00DD0400">
        <w:trPr>
          <w:trHeight w:hRule="exact" w:val="114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0F8A1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6DEEA64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0D2D71E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3937D1A" w14:textId="1ECFCB1B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333B2B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499416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132DDC" w14:paraId="45C829D0" w14:textId="7FC305ED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85B73" w14:textId="4EF92CC2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B8FCE9" w14:textId="665F3184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4CB179D" w14:textId="6CFB7BC1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5B8E1" w14:textId="06C77D0C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A25738" w14:textId="2E14F86C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14:paraId="77C751B3" w14:textId="3C08DE79" w:rsidR="00887A9D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</w:tr>
      <w:tr w:rsidR="005F7382" w:rsidRPr="00922FD6" w14:paraId="79380F0B" w14:textId="349642EE" w:rsidTr="00DD0400">
        <w:trPr>
          <w:trHeight w:hRule="exact" w:val="432"/>
        </w:trPr>
        <w:tc>
          <w:tcPr>
            <w:tcW w:w="1601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926487" w14:textId="0B7D94F8" w:rsidR="005F7382" w:rsidRPr="00EF040E" w:rsidRDefault="005F7382" w:rsidP="00EF040E">
            <w:pPr>
              <w:spacing w:after="0" w:line="240" w:lineRule="auto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ОДИ по проектированию реализации обновленных ФГОС в части организации учебного процесса, ориентированного на достижение общеобразовательных результатов</w:t>
            </w:r>
          </w:p>
        </w:tc>
      </w:tr>
      <w:tr w:rsidR="00887A9D" w:rsidRPr="00922FD6" w14:paraId="7AEC609A" w14:textId="22274E22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AA87F" w14:textId="2FC37B2D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Апрель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C0ED9F1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0CBC92B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F14F90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861218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ED45F1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922FD6" w14:paraId="5755ECCD" w14:textId="21A1155B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2F5C4" w14:textId="0242E573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82B04B2" w14:textId="6B54CBCB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55FE5BF" w14:textId="3E7F92B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DC7D3" w14:textId="242033CC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7B1A8" w14:textId="17EE3250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BBCFFA1" w14:textId="1C453C5F" w:rsidR="00887A9D" w:rsidRPr="00EF040E" w:rsidRDefault="005F7382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</w:tr>
      <w:tr w:rsidR="00887A9D" w:rsidRPr="00922FD6" w14:paraId="69A9E739" w14:textId="5CA78679" w:rsidTr="00DD0400">
        <w:trPr>
          <w:trHeight w:hRule="exact" w:val="152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2CEE6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C82299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4E427A3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A185E22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13E04899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1FD1932D" w14:textId="1E4DCE01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07DB98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A0AA260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21DEB8A2" w14:textId="65043475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887A9D" w:rsidRPr="00922FD6" w14:paraId="54202ADB" w14:textId="785DEF2C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5082" w14:textId="3F31394F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E646ECF" w14:textId="211FEB4F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DFBBE09" w14:textId="6092F7A2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63A03" w14:textId="0132FC10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DC374A" w14:textId="1BFCAF1B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46AD6066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922FD6" w14:paraId="221528F4" w14:textId="0457F4D0" w:rsidTr="00DD0400">
        <w:trPr>
          <w:trHeight w:hRule="exact" w:val="126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12216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4556AEE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BF3E422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75F242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Семинар «Применение профессиональных стандартов»:</w:t>
            </w:r>
          </w:p>
          <w:p w14:paraId="4683C49E" w14:textId="61BC39B5" w:rsidR="00887A9D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 (</w:t>
            </w:r>
            <w:proofErr w:type="spellStart"/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дистант</w:t>
            </w:r>
            <w:proofErr w:type="spellEnd"/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) 1</w:t>
            </w:r>
            <w:r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.2023 с 10.00 до 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1ABA30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57752D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887A9D" w:rsidRPr="00922FD6" w14:paraId="05170DCA" w14:textId="5F37203A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5A7BA" w14:textId="61DD49BB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90586D" w14:textId="01627171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C9CF683" w14:textId="38A69BBF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9B9CE" w14:textId="6AB1C1DB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4A1936" w14:textId="4066E133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14:paraId="60DC4BF3" w14:textId="77777777" w:rsidR="00887A9D" w:rsidRPr="00EF040E" w:rsidRDefault="00887A9D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676CF1FC" w14:textId="7E5AA548" w:rsidTr="00DD0400">
        <w:trPr>
          <w:trHeight w:hRule="exact" w:val="127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01B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90596E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67BE1B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82D778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Семинар «Применение профессиональных стандартов»:</w:t>
            </w:r>
          </w:p>
          <w:p w14:paraId="0A9A27E1" w14:textId="0C0CCA5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 (</w:t>
            </w:r>
            <w:proofErr w:type="spellStart"/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дистант</w:t>
            </w:r>
            <w:proofErr w:type="spellEnd"/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)  </w:t>
            </w:r>
            <w:r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.04.2023 с 15.00 до 18.00</w:t>
            </w:r>
          </w:p>
          <w:p w14:paraId="398EADE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B245E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83AC9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3A66E98A" w14:textId="348143B9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77663" w14:textId="4E5354C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3A5851D" w14:textId="1C7C88B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FF07882" w14:textId="70956B1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4BFE4C" w14:textId="2F3AE57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67992E" w14:textId="0181ED6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14:paraId="5E0FD77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250ABCB8" w14:textId="20C9C01B" w:rsidTr="00DD0400">
        <w:trPr>
          <w:trHeight w:hRule="exact" w:val="110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322F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30204E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F81CB5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16354EC" w14:textId="1F88556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BDCD0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B976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10D87484" w14:textId="614C7B8C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8EB86" w14:textId="4F071BD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Май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D702EB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3BD4E2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6B9A3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08E3D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2C92F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430AF236" w14:textId="1F0FA152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EB36E" w14:textId="26AA7BA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6E68E8E" w14:textId="7556C707" w:rsidR="00EF040E" w:rsidRPr="00EF040E" w:rsidRDefault="00EF040E" w:rsidP="00EF0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5F7A058" w14:textId="1D1E401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F4A1A" w14:textId="2C8CB50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5AA449" w14:textId="2D089F4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35AC7D1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14656B3A" w14:textId="35488F7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5988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329C81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4ECF73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D5A87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ABC34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B4781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3941B50D" w14:textId="1570A6A3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E9690" w14:textId="0D3D704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192E2DC" w14:textId="28ED1D1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B15F5E0" w14:textId="3BC37C3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6780D" w14:textId="7BFF6E8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87738" w14:textId="0A1557C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1DB5743D" w14:textId="0B6D78E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</w:tr>
      <w:tr w:rsidR="00EF040E" w:rsidRPr="00922FD6" w14:paraId="6E2AF221" w14:textId="55390467" w:rsidTr="00DD0400">
        <w:trPr>
          <w:trHeight w:hRule="exact" w:val="166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78E7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A61182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9E9C2A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05E3BC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6A28C36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17DE4D94" w14:textId="38DDD6A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52DB7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D5D68C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076ABEC2" w14:textId="338AB42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EF040E" w:rsidRPr="00922FD6" w14:paraId="784F63AB" w14:textId="2524DC10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C3488" w14:textId="208411A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382DEE" w14:textId="25B1F82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046EC36" w14:textId="378A2D3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E0AAE9" w14:textId="4AF5552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097794" w14:textId="40D149A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14:paraId="121B258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3813BDA3" w14:textId="367AC1F2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DA10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8C699F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60DD3E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714B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329B7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6F32F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6B189226" w14:textId="2B02DD3D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EC4DC" w14:textId="26C52EF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F2EB76" w14:textId="75A6B3C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C3FE8E8" w14:textId="174AFC0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6DA5B" w14:textId="32B2AD2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83B93C" w14:textId="0BAA3FA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14:paraId="27EE26C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7F3021A5" w14:textId="76529447" w:rsidTr="00DD0400">
        <w:trPr>
          <w:trHeight w:hRule="exact" w:val="1139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2887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2EAC5E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3B6117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AC9F6EC" w14:textId="7C2F82E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12BF0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0F6EE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7092609B" w14:textId="401DE77C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F60F3" w14:textId="2415CD9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ED6FAAE" w14:textId="1372B7F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85BCC17" w14:textId="3F73DB8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15F47" w14:textId="5AB8F00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A1073B" w14:textId="03DE1D2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64664E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58F141DF" w14:textId="6599B820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484F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E8EBB9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4BEABD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D2AB0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F8CCB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39850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5523C830" w14:textId="1AB162D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1B073" w14:textId="4A610D1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Июнь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19AFFA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24D5A6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9284A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F8B77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29B14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4CCFA29A" w14:textId="34824B6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4B641" w14:textId="2039353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D00BA9F" w14:textId="2B5053A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0044BE3" w14:textId="6208304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0337B" w14:textId="58C4F7E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23E4BA" w14:textId="0DA3171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0593961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04D92B37" w14:textId="09F2E5BA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58B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01DF6F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8991C9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EA3D5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40422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63C87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7D399EF2" w14:textId="7D0E6A6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5F64F" w14:textId="250AEA0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CB70F37" w14:textId="0BFF5D1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5CF74A4" w14:textId="5EA41A5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A923D" w14:textId="58928E2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89261E" w14:textId="0963A01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14:paraId="2D14BDD9" w14:textId="74DADD6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</w:tr>
      <w:tr w:rsidR="00EF040E" w:rsidRPr="00BB32F3" w14:paraId="76CA8FA5" w14:textId="0FC3EBCD" w:rsidTr="00DD0400">
        <w:trPr>
          <w:trHeight w:hRule="exact" w:val="161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B382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466CA8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673542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B5DE23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0BBCA2E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4170838F" w14:textId="5EC1B3C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3D6B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81BE1C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6A39D343" w14:textId="70B106A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EF040E" w:rsidRPr="00BB32F3" w14:paraId="4AF23863" w14:textId="476AAF9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5D671" w14:textId="4F6E946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9605805" w14:textId="604065A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01DAB66" w14:textId="2189560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5263E" w14:textId="2CB6C6A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D90F95" w14:textId="7AF0BD2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14:paraId="62DF368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7C202A2A" w14:textId="283BD0DB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AAC5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320A0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2B77D8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571C0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DB01A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C8260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418C0306" w14:textId="2E684E9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4DB4D" w14:textId="22473AA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EDED1E" w14:textId="6BCC89D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4AE710F" w14:textId="20D0288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34527E" w14:textId="6CAF00B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4DAA53" w14:textId="10BBE94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729B9B1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343E96E3" w14:textId="569ACACE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5B64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08DCF9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B6227A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9904C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59BDC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6312E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71D5EE04" w14:textId="72D83DF7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8F18A" w14:textId="1C551F4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Июль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90711D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F43AB8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1979F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69040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CE331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16F5A387" w14:textId="3D8A53F7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350CD" w14:textId="01306EC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FFFA2FC" w14:textId="1411449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D1C8793" w14:textId="0476E3C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89C6B3" w14:textId="4A2A77C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98B8FD" w14:textId="21D3193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7EC4128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429506D6" w14:textId="4306CEA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0E6C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5A2302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A1EAD6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EE07D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B0171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32DD2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3A021050" w14:textId="755BA82A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B72D7" w14:textId="4381461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51A1A3" w14:textId="04F8CD1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1B2A389" w14:textId="57E11CB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896E3" w14:textId="721760C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014D51" w14:textId="05E887B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584F42A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34498579" w14:textId="73BDC49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2900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3BB9EF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FCDC4C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03648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34858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B6AE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457D85A5" w14:textId="66B0498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3ED3E" w14:textId="76A20C4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4213546" w14:textId="41BEC1C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905786D" w14:textId="4E1C1CF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9B7B3" w14:textId="278F583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394085" w14:textId="413809D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14:paraId="1401895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085A479B" w14:textId="19FE015B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7526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93038E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A04558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51104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EB3D0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86CF7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18B08257" w14:textId="0ED2903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99270" w14:textId="6C8DFC6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E3A974" w14:textId="6033EB80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CE8AE04" w14:textId="42DE8A7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8B86D" w14:textId="6E73699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7819CA" w14:textId="5CA7E9E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14:paraId="3EF2F1A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1F292469" w14:textId="092DA0E9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FC0E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EF7EC4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3831416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A6065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4F461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2CD2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B32F3" w14:paraId="264F5D0E" w14:textId="530642F0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529D6" w14:textId="51E5015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A82EC75" w14:textId="168AFD8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BB605C4" w14:textId="6D2CEB7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08120F" w14:textId="6F51789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A9ABD4" w14:textId="238BFC3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242DA3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363C9DFE" w14:textId="49BB22F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B073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60C94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915C19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B19FA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4731B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39182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922FD6" w14:paraId="1299F958" w14:textId="486143E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3058A" w14:textId="5607E60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Август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F48409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1E2743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919A1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D0D64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76A85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6F3A29CE" w14:textId="21241C7F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B9AF2" w14:textId="37339F3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5742734" w14:textId="40B6214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410E84F" w14:textId="320B6CF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CE044" w14:textId="198F12E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2441B4" w14:textId="207E888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0165EB4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7CC2B30D" w14:textId="3E001D5F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AFCD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3628D8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36DC9AE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2FA3D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ACC4E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7394C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B3D3547" w14:textId="5E1FCF11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7C374" w14:textId="776EE5D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4D223B1" w14:textId="37AAC4D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CAFFC03" w14:textId="2D4E4C0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640092" w14:textId="2FC6FC1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768FB8" w14:textId="7FC2A30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0557962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593D7636" w14:textId="0C28C50B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F47C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D12087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7DCAA2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77A47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ECE8A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1BED2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E77B3E9" w14:textId="316670F9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A9502" w14:textId="5B21B85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9E35653" w14:textId="464F27B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1739DDF" w14:textId="16E0BA1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C472E" w14:textId="4389C1E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C3A160" w14:textId="77383D0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14:paraId="4208DEF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66B5FDF0" w14:textId="695D9F43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7F72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31848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2B64EC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F97F1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8E4C4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3B3C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36A396FB" w14:textId="54044BA8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E0BFE" w14:textId="75C657D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1EE6A5" w14:textId="5D983EB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C82F37A" w14:textId="34AC1AA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C35741" w14:textId="4987366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F71A79" w14:textId="633F276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3D7439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05BD6393" w14:textId="344A1190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ED49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AAE846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419BA8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14E05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EE949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90A33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4DDFE4BD" w14:textId="7FD36ADE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B0653" w14:textId="5CEB02B0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Сентябрь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FFE6AC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E5433B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07C8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C6DFD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B7D5A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5691400C" w14:textId="638D915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15688" w14:textId="6CBA01D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016AC9" w14:textId="20AC28B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66A7086" w14:textId="19E96F2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B6D71" w14:textId="3E3E81A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525AB3" w14:textId="79A72E80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490D665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7215748A" w14:textId="221BBFC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365F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B6C044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9ED1DB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98D98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EF6B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98A9D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0F5E02EB" w14:textId="04B80BE0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CBD87" w14:textId="1A57477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F2FC573" w14:textId="15A6768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6B6ABB6" w14:textId="2E1E0A4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64446" w14:textId="517C716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D6257E" w14:textId="2E18283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23AC4C65" w14:textId="61673D4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</w:tr>
      <w:tr w:rsidR="00EF040E" w:rsidRPr="00B355B4" w14:paraId="032A02A9" w14:textId="23FB8520" w:rsidTr="00DD0400">
        <w:trPr>
          <w:trHeight w:hRule="exact" w:val="1567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95A4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AC870F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6A1A01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ECAD24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65F1FDC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1188A58C" w14:textId="0FA2A60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3AEF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DC7F40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032EEC94" w14:textId="2AE9345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EF040E" w:rsidRPr="00B355B4" w14:paraId="2DDE1A0B" w14:textId="3A3695F9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0BC5F" w14:textId="5E3075B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F737CA" w14:textId="0420A57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12431D4" w14:textId="73782C6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845CB" w14:textId="644B6BE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BA43ED" w14:textId="3C76DDF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5B2451B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66552721" w14:textId="1B60C02A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9A0E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3DE8CA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BC7525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AF963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23CE4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B8D27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46B9CD9" w14:textId="726E01F4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11C12" w14:textId="74EEF7B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F0EC244" w14:textId="1E33BD7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43FA1D7" w14:textId="41F7D5E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087C1" w14:textId="5BD67CD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D4B800" w14:textId="4E8080E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14:paraId="014DE3B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234EC593" w14:textId="24263A9A" w:rsidTr="00DD0400">
        <w:trPr>
          <w:trHeight w:hRule="exact" w:val="115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8151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DCEAD3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CD8BD5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1E5D8FA" w14:textId="0A8394F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C1C53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A2EC3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6F9F640" w14:textId="2A4D60F3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C696C" w14:textId="0206581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Октябрь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2D52D2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732E22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19CA1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6B378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8D0D6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6A5EF3A6" w14:textId="3F486BC2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A1547" w14:textId="11A9E9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77F38EE" w14:textId="6E0D232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6B7F121" w14:textId="259136C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A63C4" w14:textId="3F8826F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C23BCE" w14:textId="15AAEB5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585AB9A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7C74A293" w14:textId="2B90529F" w:rsidTr="00DD0400">
        <w:trPr>
          <w:trHeight w:hRule="exact" w:val="496"/>
        </w:trPr>
        <w:tc>
          <w:tcPr>
            <w:tcW w:w="864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B38603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Семинар «Система методической работы в школе» </w:t>
            </w:r>
          </w:p>
          <w:p w14:paraId="4CD07639" w14:textId="03C5D8E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очно</w:t>
            </w: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) с 15.00 до 18.00</w:t>
            </w:r>
          </w:p>
          <w:p w14:paraId="02309DC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21858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0D5D2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BE5E4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042DBB84" w14:textId="54338C54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897F6" w14:textId="22A6468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66AAA8F" w14:textId="4818BCF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51E02E6" w14:textId="48A048E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1E7F3" w14:textId="61F9D65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0C5089" w14:textId="770A520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14:paraId="589B57BE" w14:textId="4AD40B1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</w:tr>
      <w:tr w:rsidR="00EF040E" w:rsidRPr="00B355B4" w14:paraId="0AED9DC9" w14:textId="5A81FD12" w:rsidTr="00DD0400">
        <w:trPr>
          <w:trHeight w:hRule="exact" w:val="150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D813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BB22C8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D6367A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94610B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4FFC296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798C2A03" w14:textId="17CE187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34A5B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88E176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47D68EB4" w14:textId="5E239EE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EF040E" w:rsidRPr="00B355B4" w14:paraId="65CEEEE5" w14:textId="0D2D7034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DDDF1" w14:textId="0965543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C84E66" w14:textId="0EF9391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D7495D1" w14:textId="0F5CA8D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448F1" w14:textId="70C6C27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F3379" w14:textId="141EE7B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2336221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6330180" w14:textId="6EC63307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1093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B5BBB2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927B32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0531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51034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A0849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75816C2E" w14:textId="5D0C3242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FF4E2" w14:textId="1D224A1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6C285E6" w14:textId="6F0787F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F97B5E0" w14:textId="0AFB8AC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92CBE" w14:textId="68A131A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A62ABF" w14:textId="043E647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14:paraId="37F0E2C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51E8E0E1" w14:textId="2F397744" w:rsidTr="00DD0400">
        <w:trPr>
          <w:trHeight w:hRule="exact" w:val="111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4ACF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00CE9B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A6F8EE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4C98025" w14:textId="39DFDD9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45D1A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A1264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7BD8A8C0" w14:textId="23470D19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DF54B" w14:textId="15F00E5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3380BA6" w14:textId="7FD07E4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823AB23" w14:textId="7C896C8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90A4C" w14:textId="3F15E8F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BCE25E" w14:textId="4697F95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7CE499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783D5CB" w14:textId="3FEA8AC3" w:rsidTr="00DD0400">
        <w:trPr>
          <w:trHeight w:hRule="exact" w:val="41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041086C" w14:textId="628D4D9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</w:tcPr>
          <w:p w14:paraId="69ECFA23" w14:textId="6D57F63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434507ED" w14:textId="5FA2385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A4DE890" w14:textId="6B2E05D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9DFB182" w14:textId="441CD11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DA316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ED4255F" w14:textId="04A54E94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6749D" w14:textId="7B6218A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Ноябрь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F481A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81EBC9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36777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915B4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C42C4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4D686829" w14:textId="04E46A1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7A168" w14:textId="7FC691B3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947F683" w14:textId="1B00AA1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8C8D05E" w14:textId="4C093FE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EE5247" w14:textId="05172C1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D76D78" w14:textId="1211D60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49C64E8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1EEC023" w14:textId="57BF023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6BCFD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C2CF22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3529D8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7147E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DFAA2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C4867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9BFDA35" w14:textId="6F66790F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2261F" w14:textId="32D36BDA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DAD80BA" w14:textId="0101364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4303704" w14:textId="268B93B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BB46F5" w14:textId="53AE921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9DE8D0" w14:textId="6B288EE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14:paraId="493F36C0" w14:textId="3851540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</w:tc>
      </w:tr>
      <w:tr w:rsidR="00EF040E" w:rsidRPr="00B355B4" w14:paraId="6AC3522F" w14:textId="192438CC" w:rsidTr="00DD0400">
        <w:trPr>
          <w:trHeight w:hRule="exact" w:val="1535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0EDB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5CBBA7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3BDBAF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287318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7784214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40BAEEF3" w14:textId="22FD3F5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6DA9D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874B0D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1DA3A3CE" w14:textId="5FB0408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EF040E" w:rsidRPr="00B355B4" w14:paraId="462394E3" w14:textId="29CFEA6F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092C3" w14:textId="62C37F8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12B242C" w14:textId="0F1C528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F1783F2" w14:textId="1361198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DE48F" w14:textId="214C9E4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A60F5A" w14:textId="39B2F42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28615A9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653BCF6A" w14:textId="39DC805C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7FAE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08068D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9422D7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D6D44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9B259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3523C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849FD27" w14:textId="20AAB21C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4E1D7" w14:textId="1F76B84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688C2BC" w14:textId="0DCEE45D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7A360AA" w14:textId="551B79F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046B5" w14:textId="1A22925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654547" w14:textId="3B558B8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F7F98B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5795C7EA" w14:textId="6D127553" w:rsidTr="00DD0400">
        <w:trPr>
          <w:trHeight w:hRule="exact" w:val="110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39A8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E7D2BE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30B03F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8A488C6" w14:textId="707338A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016E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2BF0FA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0212376C" w14:textId="48C8A287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683C8" w14:textId="4328197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Декабрь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2A6D5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34B0983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CC3D0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4D7D6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0FEAA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595F0727" w14:textId="01AB2D05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2C17F" w14:textId="1F6F59A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F62CAE" w14:textId="3A587F6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F1CFFAE" w14:textId="78653C6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89826B" w14:textId="301F1AB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5CEBEE" w14:textId="4FC0A12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1EEACC72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06E63143" w14:textId="30B1EAAA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23B7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610541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B76ECF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DAE2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BFC42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843D8C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C530575" w14:textId="5039E9C4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3C8FC" w14:textId="144CFAAC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EC2391A" w14:textId="3FCF2E9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12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C154DD9" w14:textId="0A3B59C2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584888" w14:textId="21EF277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38D47" w14:textId="6EC9DEB6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14:paraId="58C9F019" w14:textId="0FDD5F2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16</w:t>
            </w:r>
          </w:p>
        </w:tc>
      </w:tr>
      <w:tr w:rsidR="00EF040E" w:rsidRPr="00B355B4" w14:paraId="4E3234F0" w14:textId="560CDE80" w:rsidTr="00DD0400">
        <w:trPr>
          <w:trHeight w:hRule="exact" w:val="1631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C418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6C9E6D4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AA91B3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E5D980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 xml:space="preserve">Диагностическое тестирование руководителей образовательных организаций </w:t>
            </w:r>
          </w:p>
          <w:p w14:paraId="679E194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 группа: 10.00-11.00</w:t>
            </w:r>
          </w:p>
          <w:p w14:paraId="44871D9F" w14:textId="373CF02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 группа: 15.00-16.00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83F9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7D58120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Диагностика управленческих команд</w:t>
            </w:r>
          </w:p>
          <w:p w14:paraId="46C0B229" w14:textId="14C77F9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10.00-12.00</w:t>
            </w:r>
          </w:p>
        </w:tc>
      </w:tr>
      <w:tr w:rsidR="00EF040E" w:rsidRPr="00B355B4" w14:paraId="71E8CD10" w14:textId="697FAAAE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62CCF" w14:textId="6C883110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18</w:t>
            </w:r>
          </w:p>
          <w:p w14:paraId="1D035EB1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5547C1A" w14:textId="4B829B2F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19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529B615" w14:textId="3F94D380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B05CB" w14:textId="16FB3E61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59FF23" w14:textId="6CE7E2F8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61C3C29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DDCC7EE" w14:textId="2E0D95A4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45BC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491894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E4D4F06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DD8347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021C6E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328C8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1BC79FD3" w14:textId="604693C6" w:rsidTr="00DD0400">
        <w:trPr>
          <w:trHeight w:hRule="exact" w:val="432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9A38F" w14:textId="6652F565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D47DAB" w14:textId="37AB9BA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26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2E5BEFF" w14:textId="4D7FCE6E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D071F" w14:textId="3B1F2D99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66D280" w14:textId="3625260B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14:paraId="0EA0069F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EF040E" w:rsidRPr="00B355B4" w14:paraId="06A6C695" w14:textId="2C2AC69F" w:rsidTr="00DD0400">
        <w:trPr>
          <w:trHeight w:hRule="exact" w:val="1126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F726B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DC54CC9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51F93A8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708FA9" w14:textId="77ECA804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  <w:r w:rsidRPr="00EF040E"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  <w:t>Аттестационное тестирование руководителей ОО, подведомственных МОКК 10.00-11.00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443B83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1298D5" w14:textId="77777777" w:rsidR="00EF040E" w:rsidRPr="00EF040E" w:rsidRDefault="00EF040E" w:rsidP="00EF04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CCBA9AB" w14:textId="77777777" w:rsidR="00EF43B7" w:rsidRDefault="00EF43B7"/>
    <w:sectPr w:rsidR="00EF43B7" w:rsidSect="00E656C4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B"/>
    <w:rsid w:val="0004309B"/>
    <w:rsid w:val="0007584D"/>
    <w:rsid w:val="00132DDC"/>
    <w:rsid w:val="00134E2B"/>
    <w:rsid w:val="00202DF5"/>
    <w:rsid w:val="00206EB1"/>
    <w:rsid w:val="00244B6B"/>
    <w:rsid w:val="002A1AF5"/>
    <w:rsid w:val="002C38DE"/>
    <w:rsid w:val="003452BE"/>
    <w:rsid w:val="0038436F"/>
    <w:rsid w:val="004302F6"/>
    <w:rsid w:val="004C5239"/>
    <w:rsid w:val="004F1FBD"/>
    <w:rsid w:val="00562B1C"/>
    <w:rsid w:val="005A2C5D"/>
    <w:rsid w:val="005F7382"/>
    <w:rsid w:val="00636B56"/>
    <w:rsid w:val="00662751"/>
    <w:rsid w:val="00667F15"/>
    <w:rsid w:val="006C6ED6"/>
    <w:rsid w:val="00702A64"/>
    <w:rsid w:val="007241B1"/>
    <w:rsid w:val="0078032F"/>
    <w:rsid w:val="00887A9D"/>
    <w:rsid w:val="008A4425"/>
    <w:rsid w:val="008C6103"/>
    <w:rsid w:val="008D0D7F"/>
    <w:rsid w:val="00922FD6"/>
    <w:rsid w:val="00B27475"/>
    <w:rsid w:val="00B355B4"/>
    <w:rsid w:val="00B53969"/>
    <w:rsid w:val="00B91765"/>
    <w:rsid w:val="00BB32F3"/>
    <w:rsid w:val="00BD006B"/>
    <w:rsid w:val="00BE7B8B"/>
    <w:rsid w:val="00C5493F"/>
    <w:rsid w:val="00C90580"/>
    <w:rsid w:val="00D00540"/>
    <w:rsid w:val="00D145FA"/>
    <w:rsid w:val="00D30F34"/>
    <w:rsid w:val="00DD0400"/>
    <w:rsid w:val="00DE0F61"/>
    <w:rsid w:val="00E656C4"/>
    <w:rsid w:val="00EF040E"/>
    <w:rsid w:val="00EF43B7"/>
    <w:rsid w:val="00F36169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84FB"/>
  <w15:chartTrackingRefBased/>
  <w15:docId w15:val="{C1206EF5-A24F-403D-BF84-95FA83C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1" ma:contentTypeDescription="Create a new document." ma:contentTypeScope="" ma:versionID="6ed7bb0f58a79b1aa5c35ba7234cd8b2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009c9341cfd9ebacecd8c739e47e1c8b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9822-F6CF-4F55-9BFF-9121043F3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937EB-C460-42CE-967C-59FCAB7E95DF}">
  <ds:schemaRefs>
    <ds:schemaRef ds:uri="fc8a4bc0-3497-4f10-b82b-1699d90df1f1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A9884C-7861-428A-BD13-B1F5EFD0E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194F2-923E-4E59-A5D0-6EC7619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4</cp:revision>
  <cp:lastPrinted>2022-12-19T09:20:00Z</cp:lastPrinted>
  <dcterms:created xsi:type="dcterms:W3CDTF">2022-12-19T17:25:00Z</dcterms:created>
  <dcterms:modified xsi:type="dcterms:W3CDTF">2022-12-20T07:42:00Z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